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0E891" w14:textId="72717F1A" w:rsidR="00C331F2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植物科学学院</w:t>
      </w:r>
      <w:r>
        <w:rPr>
          <w:rFonts w:hint="eastAsia"/>
          <w:b/>
          <w:sz w:val="44"/>
          <w:szCs w:val="44"/>
        </w:rPr>
        <w:t>202</w:t>
      </w:r>
      <w:r w:rsidR="00866395">
        <w:rPr>
          <w:rFonts w:hint="eastAsia"/>
          <w:b/>
          <w:sz w:val="44"/>
          <w:szCs w:val="44"/>
        </w:rPr>
        <w:t>5</w:t>
      </w:r>
      <w:r>
        <w:rPr>
          <w:rFonts w:hint="eastAsia"/>
          <w:b/>
          <w:sz w:val="44"/>
          <w:szCs w:val="44"/>
        </w:rPr>
        <w:t>年度研究生国家奖学金</w:t>
      </w:r>
    </w:p>
    <w:p w14:paraId="6D16B7B9" w14:textId="77777777" w:rsidR="00C331F2" w:rsidRDefault="0000000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分组推荐工作报告</w:t>
      </w:r>
    </w:p>
    <w:p w14:paraId="1B932520" w14:textId="77777777" w:rsidR="00C331F2" w:rsidRDefault="00C331F2">
      <w:pPr>
        <w:spacing w:line="720" w:lineRule="auto"/>
        <w:jc w:val="left"/>
        <w:rPr>
          <w:rFonts w:ascii="楷体_GB2312" w:eastAsia="楷体_GB2312"/>
          <w:b/>
          <w:sz w:val="30"/>
          <w:szCs w:val="30"/>
        </w:rPr>
      </w:pPr>
    </w:p>
    <w:p w14:paraId="77040C45" w14:textId="77777777" w:rsidR="00C331F2" w:rsidRDefault="00000000">
      <w:pPr>
        <w:spacing w:line="720" w:lineRule="auto"/>
        <w:jc w:val="left"/>
        <w:rPr>
          <w:rFonts w:ascii="楷体_GB2312" w:eastAsia="楷体_GB2312"/>
          <w:b/>
          <w:sz w:val="30"/>
          <w:szCs w:val="30"/>
        </w:rPr>
      </w:pPr>
      <w:r>
        <w:rPr>
          <w:rFonts w:ascii="楷体_GB2312" w:eastAsia="楷体_GB2312" w:hint="eastAsia"/>
          <w:b/>
          <w:sz w:val="30"/>
          <w:szCs w:val="30"/>
        </w:rPr>
        <w:t>学院研究生国家奖学金评审委员会：</w:t>
      </w:r>
    </w:p>
    <w:p w14:paraId="7157B67D" w14:textId="6C4DC7F5" w:rsidR="00C331F2" w:rsidRDefault="00000000">
      <w:pPr>
        <w:spacing w:line="720" w:lineRule="auto"/>
        <w:ind w:firstLineChars="245" w:firstLine="689"/>
        <w:jc w:val="left"/>
        <w:rPr>
          <w:b/>
          <w:sz w:val="28"/>
          <w:szCs w:val="28"/>
          <w:u w:val="single"/>
        </w:rPr>
      </w:pPr>
      <w:r>
        <w:rPr>
          <w:rFonts w:hint="eastAsia"/>
          <w:b/>
          <w:sz w:val="28"/>
          <w:szCs w:val="28"/>
          <w:u w:val="single"/>
        </w:rPr>
        <w:t xml:space="preserve">                      </w:t>
      </w:r>
      <w:r>
        <w:rPr>
          <w:rFonts w:hint="eastAsia"/>
          <w:b/>
          <w:sz w:val="28"/>
          <w:szCs w:val="28"/>
        </w:rPr>
        <w:t>组按《植物科学学院</w:t>
      </w:r>
      <w:r>
        <w:rPr>
          <w:rFonts w:hint="eastAsia"/>
          <w:b/>
          <w:sz w:val="28"/>
          <w:szCs w:val="28"/>
        </w:rPr>
        <w:t>202</w:t>
      </w:r>
      <w:r w:rsidR="00866395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年度研究生国家奖学金评审工作安排》的通知要求，经研究生个人申请、分组审核、民主评议等环节，形成一致意见，推荐我组</w:t>
      </w:r>
      <w:r>
        <w:rPr>
          <w:rFonts w:hint="eastAsia"/>
          <w:b/>
          <w:sz w:val="28"/>
          <w:szCs w:val="28"/>
        </w:rPr>
        <w:t>202</w:t>
      </w:r>
      <w:r w:rsidR="00866395">
        <w:rPr>
          <w:rFonts w:hint="eastAsia"/>
          <w:b/>
          <w:sz w:val="28"/>
          <w:szCs w:val="28"/>
        </w:rPr>
        <w:t>5</w:t>
      </w:r>
      <w:r>
        <w:rPr>
          <w:rFonts w:hint="eastAsia"/>
          <w:b/>
          <w:sz w:val="28"/>
          <w:szCs w:val="28"/>
        </w:rPr>
        <w:t>年国家奖学金候选人为</w:t>
      </w:r>
      <w:r>
        <w:rPr>
          <w:rFonts w:hint="eastAsia"/>
          <w:b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/>
          <w:b/>
          <w:sz w:val="28"/>
          <w:szCs w:val="28"/>
        </w:rPr>
        <w:t>。并承诺所有材料真实有效！</w:t>
      </w:r>
    </w:p>
    <w:p w14:paraId="4D00CA54" w14:textId="77777777" w:rsidR="00C331F2" w:rsidRDefault="00C331F2">
      <w:pPr>
        <w:ind w:firstLineChars="196" w:firstLine="551"/>
        <w:rPr>
          <w:b/>
          <w:sz w:val="28"/>
          <w:szCs w:val="28"/>
        </w:rPr>
      </w:pPr>
    </w:p>
    <w:p w14:paraId="325EC82A" w14:textId="77777777" w:rsidR="00C331F2" w:rsidRDefault="00000000">
      <w:pPr>
        <w:ind w:firstLineChars="196" w:firstLine="551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系主任签名：</w:t>
      </w:r>
    </w:p>
    <w:p w14:paraId="7931D051" w14:textId="77777777" w:rsidR="00C331F2" w:rsidRDefault="00C331F2">
      <w:pPr>
        <w:ind w:firstLineChars="196" w:firstLine="551"/>
        <w:rPr>
          <w:b/>
          <w:sz w:val="28"/>
          <w:szCs w:val="28"/>
        </w:rPr>
      </w:pPr>
    </w:p>
    <w:p w14:paraId="0711A432" w14:textId="77777777" w:rsidR="00C331F2" w:rsidRDefault="00000000">
      <w:pPr>
        <w:ind w:firstLineChars="1940" w:firstLine="545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月</w:t>
      </w:r>
      <w:r>
        <w:rPr>
          <w:rFonts w:hint="eastAsia"/>
          <w:b/>
          <w:sz w:val="28"/>
          <w:szCs w:val="28"/>
        </w:rPr>
        <w:t xml:space="preserve">    </w:t>
      </w:r>
      <w:r>
        <w:rPr>
          <w:rFonts w:hint="eastAsia"/>
          <w:b/>
          <w:sz w:val="28"/>
          <w:szCs w:val="28"/>
        </w:rPr>
        <w:t>日</w:t>
      </w:r>
    </w:p>
    <w:p w14:paraId="4AD4D3E0" w14:textId="77777777" w:rsidR="00C331F2" w:rsidRDefault="00C331F2">
      <w:pPr>
        <w:ind w:firstLineChars="840" w:firstLine="2361"/>
        <w:rPr>
          <w:b/>
          <w:sz w:val="28"/>
          <w:szCs w:val="28"/>
        </w:rPr>
      </w:pPr>
    </w:p>
    <w:p w14:paraId="61D11DAD" w14:textId="77777777" w:rsidR="00C331F2" w:rsidRDefault="00000000">
      <w:pPr>
        <w:ind w:firstLineChars="840" w:firstLine="2361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（该材料只要签字的纸质版）</w:t>
      </w:r>
    </w:p>
    <w:p w14:paraId="2E6C65DE" w14:textId="77777777" w:rsidR="00C331F2" w:rsidRDefault="00C331F2">
      <w:pPr>
        <w:rPr>
          <w:color w:val="FF0000"/>
        </w:rPr>
      </w:pPr>
    </w:p>
    <w:sectPr w:rsidR="00C331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4B31"/>
    <w:rsid w:val="000F559A"/>
    <w:rsid w:val="000F7B06"/>
    <w:rsid w:val="001B1B0B"/>
    <w:rsid w:val="003169B6"/>
    <w:rsid w:val="0036180C"/>
    <w:rsid w:val="003F72D9"/>
    <w:rsid w:val="00495717"/>
    <w:rsid w:val="004B35A3"/>
    <w:rsid w:val="00514B31"/>
    <w:rsid w:val="005209F4"/>
    <w:rsid w:val="006950F6"/>
    <w:rsid w:val="006B289C"/>
    <w:rsid w:val="007C68FB"/>
    <w:rsid w:val="007D3FF5"/>
    <w:rsid w:val="00866395"/>
    <w:rsid w:val="008F585D"/>
    <w:rsid w:val="009A101B"/>
    <w:rsid w:val="00B604D2"/>
    <w:rsid w:val="00BC12FB"/>
    <w:rsid w:val="00C331F2"/>
    <w:rsid w:val="00C7122F"/>
    <w:rsid w:val="00D3643F"/>
    <w:rsid w:val="00DC35A5"/>
    <w:rsid w:val="00DE6A79"/>
    <w:rsid w:val="00E63CB5"/>
    <w:rsid w:val="00EB44C1"/>
    <w:rsid w:val="00EC6982"/>
    <w:rsid w:val="00F907A1"/>
    <w:rsid w:val="00FA66A8"/>
    <w:rsid w:val="47923535"/>
    <w:rsid w:val="7933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7DB3"/>
  <w15:docId w15:val="{BF9E3C1F-BEBB-4EA0-8C5A-6F7F0EF20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216</Characters>
  <Application>Microsoft Office Word</Application>
  <DocSecurity>0</DocSecurity>
  <Lines>1</Lines>
  <Paragraphs>1</Paragraphs>
  <ScaleCrop>false</ScaleCrop>
  <Company>微软中国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从旭 王</cp:lastModifiedBy>
  <cp:revision>14</cp:revision>
  <dcterms:created xsi:type="dcterms:W3CDTF">2014-11-28T09:20:00Z</dcterms:created>
  <dcterms:modified xsi:type="dcterms:W3CDTF">2025-10-11T09:45:00Z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6B356EEAAB2343C482EC9E6F78067B65</vt:lpwstr>
  </property>
</Properties>
</file>